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Programma echo schouder 30 maart versie 13-3-2019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09.00 uur </w:t>
      </w:r>
      <w:r>
        <w:rPr>
          <w:rFonts w:asciiTheme="minorHAnsi" w:hAnsiTheme="minorHAnsi"/>
          <w:sz w:val="22"/>
          <w:szCs w:val="22"/>
        </w:rPr>
        <w:tab/>
        <w:t>Inloop en koffie</w:t>
      </w:r>
    </w:p>
    <w:p w:rsidR="00035018" w:rsidRDefault="00035018" w:rsidP="00035018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09.15</w:t>
      </w:r>
      <w:r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ab/>
        <w:t xml:space="preserve">Opening Maarten Nix,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radioloog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Meander MC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09.20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Anatomie van de schouder, Matthijs Vermeulen, radioloog Meander MC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09.50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Inleiding en echografie van de schouder, Giselle Alma, echolaborant Meander MC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Pauze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8E3272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Pathologie van de schouder, Maarten Nix, radioloog Meander MC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Live demo, Giselle Alma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11.40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Echogeleide injectie bursa </w:t>
      </w:r>
      <w:proofErr w:type="spellStart"/>
      <w:r>
        <w:rPr>
          <w:rFonts w:asciiTheme="minorHAnsi" w:hAnsiTheme="minorHAnsi"/>
          <w:sz w:val="22"/>
          <w:szCs w:val="22"/>
        </w:rPr>
        <w:t>subacromialis-subdeltoidea</w:t>
      </w:r>
      <w:proofErr w:type="spellEnd"/>
      <w:r>
        <w:rPr>
          <w:rFonts w:asciiTheme="minorHAnsi" w:hAnsiTheme="minorHAnsi"/>
          <w:sz w:val="22"/>
          <w:szCs w:val="22"/>
        </w:rPr>
        <w:t>, Maarten Nix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11.50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Workshop echografie en echogeleide injectie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lunch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</w:t>
      </w:r>
      <w:r w:rsidR="008E3272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hands-on schouder</w:t>
      </w:r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Afsluiting</w:t>
      </w:r>
    </w:p>
    <w:p w:rsidR="008E3272" w:rsidRDefault="008E3272" w:rsidP="000350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15.15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Einde</w:t>
      </w:r>
      <w:bookmarkStart w:id="0" w:name="_GoBack"/>
      <w:bookmarkEnd w:id="0"/>
    </w:p>
    <w:p w:rsidR="00035018" w:rsidRDefault="00035018" w:rsidP="00035018">
      <w:pPr>
        <w:rPr>
          <w:rFonts w:asciiTheme="minorHAnsi" w:hAnsiTheme="minorHAnsi"/>
          <w:sz w:val="22"/>
          <w:szCs w:val="22"/>
        </w:rPr>
      </w:pPr>
    </w:p>
    <w:p w:rsidR="00023F5D" w:rsidRDefault="00023F5D"/>
    <w:sectPr w:rsidR="00023F5D" w:rsidSect="009B370F">
      <w:pgSz w:w="11905" w:h="16837"/>
      <w:pgMar w:top="1985" w:right="1418" w:bottom="170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8"/>
    <w:rsid w:val="00023F5D"/>
    <w:rsid w:val="00035018"/>
    <w:rsid w:val="008E3272"/>
    <w:rsid w:val="009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F54"/>
  <w15:chartTrackingRefBased/>
  <w15:docId w15:val="{06688C68-8332-4A46-A933-B6BBE71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5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Giselle</cp:lastModifiedBy>
  <cp:revision>2</cp:revision>
  <dcterms:created xsi:type="dcterms:W3CDTF">2019-03-13T14:34:00Z</dcterms:created>
  <dcterms:modified xsi:type="dcterms:W3CDTF">2019-04-08T08:39:00Z</dcterms:modified>
</cp:coreProperties>
</file>